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75" w:lin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vertAlign w:val="baseline"/>
          <w:rtl w:val="0"/>
        </w:rPr>
        <w:t xml:space="preserve">SURAT PERNYATAAN RUMAH TINGGAL TUNGGAL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1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0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0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0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9" w:line="240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Yang bertanda tangan di bawah ini 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6" w:line="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81.0" w:type="dxa"/>
        <w:jc w:val="left"/>
        <w:tblInd w:w="112.0" w:type="dxa"/>
        <w:tblLayout w:type="fixed"/>
        <w:tblLook w:val="0000"/>
      </w:tblPr>
      <w:tblGrid>
        <w:gridCol w:w="1589"/>
        <w:gridCol w:w="400"/>
        <w:gridCol w:w="7192"/>
        <w:tblGridChange w:id="0">
          <w:tblGrid>
            <w:gridCol w:w="1589"/>
            <w:gridCol w:w="400"/>
            <w:gridCol w:w="7192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{{nama_lengkap}}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Pekerjaan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ind w:left="34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{{pekerjaan}}</w:t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{{alamat_domisili}}</w:t>
            </w:r>
          </w:p>
        </w:tc>
      </w:tr>
    </w:tbl>
    <w:p w:rsidR="00000000" w:rsidDel="00000000" w:rsidP="00000000" w:rsidRDefault="00000000" w:rsidRPr="00000000" w14:paraId="00000011">
      <w:pPr>
        <w:spacing w:before="6" w:line="1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0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9" w:lineRule="auto"/>
        <w:ind w:left="153" w:right="20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Dengan ini menyatakan bahwa benar memohonkan Kesesuaian Kegiatan Pemanfaatan Ruang Kegiatan Nonberusaha untuk kegiatan rumah tinggal tunggal dengan data sebagai berikut:</w:t>
      </w:r>
    </w:p>
    <w:p w:rsidR="00000000" w:rsidDel="00000000" w:rsidP="00000000" w:rsidRDefault="00000000" w:rsidRPr="00000000" w14:paraId="00000014">
      <w:pPr>
        <w:spacing w:before="29" w:lineRule="auto"/>
        <w:ind w:left="153" w:right="20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20.0" w:type="dxa"/>
        <w:jc w:val="left"/>
        <w:tblInd w:w="112.0" w:type="dxa"/>
        <w:tblLayout w:type="fixed"/>
        <w:tblLook w:val="0000"/>
      </w:tblPr>
      <w:tblGrid>
        <w:gridCol w:w="2965.0000000000005"/>
        <w:gridCol w:w="139.99999999999972"/>
        <w:gridCol w:w="6215"/>
        <w:tblGridChange w:id="0">
          <w:tblGrid>
            <w:gridCol w:w="2965.0000000000005"/>
            <w:gridCol w:w="139.99999999999972"/>
            <w:gridCol w:w="6215"/>
          </w:tblGrid>
        </w:tblGridChange>
      </w:tblGrid>
      <w:tr>
        <w:trPr>
          <w:cantSplit w:val="0"/>
          <w:trHeight w:val="39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Nama Pemohon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{{nama_lengkap}}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Lokasi yang dimohonkan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{{alamat_kegiatan}} Kel/Desa {{kel}} Kec. {{kec}}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Luas tanah yang dimohonkan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{{luas_tanah}} m²</w:t>
            </w:r>
          </w:p>
        </w:tc>
      </w:tr>
    </w:tbl>
    <w:p w:rsidR="00000000" w:rsidDel="00000000" w:rsidP="00000000" w:rsidRDefault="00000000" w:rsidRPr="00000000" w14:paraId="0000001E">
      <w:pPr>
        <w:spacing w:before="29" w:lineRule="auto"/>
        <w:ind w:left="153" w:right="20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9" w:lineRule="auto"/>
        <w:ind w:left="153" w:right="20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29" w:lineRule="auto"/>
        <w:ind w:left="153" w:right="20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Terhadap permohonan KKPR untuk kegiatan rumah tinggal tersebut, apabila disetujui oleh  Pemerintah Kabupaten Gowa, saya menyatakan tidak akan dialihfungsikan menjadi kegiatan berusaha atau dikomersialkan. </w:t>
      </w:r>
    </w:p>
    <w:p w:rsidR="00000000" w:rsidDel="00000000" w:rsidP="00000000" w:rsidRDefault="00000000" w:rsidRPr="00000000" w14:paraId="00000021">
      <w:pPr>
        <w:spacing w:before="29" w:lineRule="auto"/>
        <w:ind w:left="153" w:right="20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29" w:lineRule="auto"/>
        <w:ind w:left="153" w:right="20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Demikian surat pernyataan ini saya buat dengan sesungguhnya dan saya bersedia menerima sanksi sesuai dengan ketentuan perundang-undangan yang berlaku apabila dikemudian hari terbukti melanggar pernyataan ini.</w:t>
      </w:r>
    </w:p>
    <w:p w:rsidR="00000000" w:rsidDel="00000000" w:rsidP="00000000" w:rsidRDefault="00000000" w:rsidRPr="00000000" w14:paraId="00000023">
      <w:pPr>
        <w:spacing w:line="1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0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7"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6"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5057" w:right="19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</w:t>
      </w:r>
    </w:p>
    <w:tbl>
      <w:tblPr>
        <w:tblStyle w:val="Table3"/>
        <w:tblW w:w="4725.0" w:type="dxa"/>
        <w:jc w:val="left"/>
        <w:tblInd w:w="483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25"/>
        <w:tblGridChange w:id="0">
          <w:tblGrid>
            <w:gridCol w:w="4725"/>
          </w:tblGrid>
        </w:tblGridChange>
      </w:tblGrid>
      <w:tr>
        <w:trPr>
          <w:cantSplit w:val="0"/>
          <w:trHeight w:val="462.97851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Kabupaten Gowa, {{tanggal}}</w:t>
            </w:r>
          </w:p>
        </w:tc>
      </w:tr>
      <w:tr>
        <w:trPr>
          <w:cantSplit w:val="0"/>
          <w:trHeight w:val="462.97851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Yang membuat pernyataan,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{{nama_lengkap}}</w:t>
            </w:r>
          </w:p>
        </w:tc>
      </w:tr>
    </w:tbl>
    <w:p w:rsidR="00000000" w:rsidDel="00000000" w:rsidP="00000000" w:rsidRDefault="00000000" w:rsidRPr="00000000" w14:paraId="0000002C">
      <w:pPr>
        <w:ind w:left="5057" w:right="19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6" w:lin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6" w:lin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6" w:lin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6" w:lin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6" w:lin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6" w:lin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6" w:line="276" w:lineRule="auto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 *) Surat Pernyataan wajib ditandatangani dan dibubuhi materai Rp10.000. </w:t>
      </w:r>
    </w:p>
    <w:p w:rsidR="00000000" w:rsidDel="00000000" w:rsidP="00000000" w:rsidRDefault="00000000" w:rsidRPr="00000000" w14:paraId="00000034">
      <w:pPr>
        <w:spacing w:line="200" w:lineRule="auto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**) Pemegang AJB atau Surat Perjanjian Sewa Lahan wajib melampirkan fotokopi SHM/SHGB asal sebagai   </w:t>
        <w:br w:type="textWrapping"/>
        <w:t xml:space="preserve">     dokumen pendukung.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0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3177" w:right="2059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20160" w:w="12240" w:orient="portrait"/>
      <w:pgMar w:bottom="280" w:top="1360" w:left="1400" w:right="12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720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